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2786" w14:textId="214027F4" w:rsidR="002567D3" w:rsidRPr="000F5172" w:rsidRDefault="001C2949" w:rsidP="0091414E">
      <w:pPr>
        <w:spacing w:line="360" w:lineRule="auto"/>
        <w:rPr>
          <w:sz w:val="36"/>
          <w:szCs w:val="36"/>
        </w:rPr>
      </w:pPr>
      <w:r w:rsidRPr="000F5172">
        <w:rPr>
          <w:rFonts w:ascii="Arial" w:hAnsi="Arial" w:cs="Arial"/>
          <w:b/>
          <w:iCs/>
          <w:sz w:val="36"/>
          <w:szCs w:val="36"/>
        </w:rPr>
        <w:t>KWIECIEŃ</w:t>
      </w:r>
      <w:r w:rsidR="00AA20C9" w:rsidRPr="000F5172">
        <w:rPr>
          <w:rFonts w:ascii="Arial" w:hAnsi="Arial" w:cs="Arial"/>
          <w:b/>
          <w:iCs/>
          <w:sz w:val="36"/>
          <w:szCs w:val="36"/>
        </w:rPr>
        <w:t xml:space="preserve"> W GRUPIE</w:t>
      </w:r>
      <w:r w:rsidR="000B08D8" w:rsidRPr="000F5172">
        <w:rPr>
          <w:rFonts w:ascii="Arial" w:hAnsi="Arial" w:cs="Arial"/>
          <w:b/>
          <w:iCs/>
          <w:sz w:val="36"/>
          <w:szCs w:val="36"/>
        </w:rPr>
        <w:t xml:space="preserve"> </w:t>
      </w:r>
      <w:r w:rsidR="002D731E">
        <w:rPr>
          <w:rFonts w:ascii="Arial" w:hAnsi="Arial" w:cs="Arial"/>
          <w:b/>
          <w:iCs/>
          <w:sz w:val="36"/>
          <w:szCs w:val="36"/>
        </w:rPr>
        <w:t>MOTYLKÓW</w:t>
      </w:r>
      <w:r w:rsidR="00AA20C9" w:rsidRPr="000F5172">
        <w:rPr>
          <w:rFonts w:ascii="Arial" w:hAnsi="Arial" w:cs="Arial"/>
          <w:b/>
          <w:iCs/>
          <w:sz w:val="36"/>
          <w:szCs w:val="36"/>
        </w:rPr>
        <w:t>:</w:t>
      </w:r>
      <w:r w:rsidR="00A77E21" w:rsidRPr="000F5172">
        <w:rPr>
          <w:sz w:val="36"/>
          <w:szCs w:val="36"/>
        </w:rPr>
        <w:t xml:space="preserve"> </w:t>
      </w:r>
    </w:p>
    <w:p w14:paraId="73E1DC31" w14:textId="3E4F10C0" w:rsidR="000B08D8" w:rsidRPr="000F5172" w:rsidRDefault="000B08D8" w:rsidP="006B06C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F5172">
        <w:rPr>
          <w:rFonts w:ascii="Arial" w:hAnsi="Arial" w:cs="Arial"/>
          <w:sz w:val="32"/>
          <w:szCs w:val="32"/>
        </w:rPr>
        <w:t>P</w:t>
      </w:r>
      <w:r w:rsidR="000F5172">
        <w:rPr>
          <w:rFonts w:ascii="Arial" w:hAnsi="Arial" w:cs="Arial"/>
          <w:sz w:val="32"/>
          <w:szCs w:val="32"/>
        </w:rPr>
        <w:t>rzypomnimy sobie wiedzę na temat zwierząt, które można spotkać w ogrodzie zoologicznym</w:t>
      </w:r>
    </w:p>
    <w:p w14:paraId="212DAC76" w14:textId="75420AEF" w:rsidR="000F5172" w:rsidRPr="000F5172" w:rsidRDefault="004D58BE" w:rsidP="000F51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F5172">
        <w:rPr>
          <w:rFonts w:ascii="Arial" w:hAnsi="Arial" w:cs="Arial"/>
          <w:sz w:val="32"/>
          <w:szCs w:val="32"/>
        </w:rPr>
        <w:t xml:space="preserve">Porozmawiamy na temat </w:t>
      </w:r>
      <w:r w:rsidR="001C2949" w:rsidRPr="000F5172">
        <w:rPr>
          <w:rFonts w:ascii="Arial" w:hAnsi="Arial" w:cs="Arial"/>
          <w:sz w:val="32"/>
          <w:szCs w:val="32"/>
        </w:rPr>
        <w:t xml:space="preserve">dbania o naszą planetę, </w:t>
      </w:r>
      <w:r w:rsidR="006B06C4" w:rsidRPr="000F5172">
        <w:rPr>
          <w:rFonts w:ascii="Arial" w:hAnsi="Arial" w:cs="Arial"/>
          <w:sz w:val="32"/>
          <w:szCs w:val="32"/>
        </w:rPr>
        <w:t>p</w:t>
      </w:r>
      <w:r w:rsidR="001C2949" w:rsidRPr="000F5172">
        <w:rPr>
          <w:rFonts w:ascii="Arial" w:hAnsi="Arial" w:cs="Arial"/>
          <w:sz w:val="32"/>
          <w:szCs w:val="32"/>
        </w:rPr>
        <w:t>oznamy zasady segregowania śmieci i przypomnimy sobie o konieczności oszczędzania wody</w:t>
      </w:r>
      <w:r w:rsidR="002C7122" w:rsidRPr="000F5172">
        <w:rPr>
          <w:rFonts w:ascii="Arial" w:hAnsi="Arial" w:cs="Arial"/>
          <w:sz w:val="32"/>
          <w:szCs w:val="32"/>
        </w:rPr>
        <w:t xml:space="preserve"> </w:t>
      </w:r>
      <w:r w:rsidR="000B08D8" w:rsidRPr="000F5172">
        <w:rPr>
          <w:rFonts w:ascii="Arial" w:hAnsi="Arial" w:cs="Arial"/>
          <w:sz w:val="32"/>
          <w:szCs w:val="32"/>
        </w:rPr>
        <w:t xml:space="preserve">i posadzimy rośliny w ogrodzie </w:t>
      </w:r>
      <w:r w:rsidR="002C7122" w:rsidRPr="000F5172">
        <w:rPr>
          <w:rFonts w:ascii="Arial" w:hAnsi="Arial" w:cs="Arial"/>
          <w:sz w:val="32"/>
          <w:szCs w:val="32"/>
        </w:rPr>
        <w:t>w ramach obchodów „Dnia Ziemi”</w:t>
      </w:r>
    </w:p>
    <w:p w14:paraId="3DB38241" w14:textId="0B00E561" w:rsidR="002C7122" w:rsidRPr="000F5172" w:rsidRDefault="006B06C4" w:rsidP="00E426C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F5172">
        <w:rPr>
          <w:rFonts w:ascii="Arial" w:hAnsi="Arial" w:cs="Arial"/>
          <w:sz w:val="32"/>
          <w:szCs w:val="32"/>
        </w:rPr>
        <w:t>Przypomnimy sobie symbole narodowe, porozmawiamy nt. przynależności narodowej</w:t>
      </w:r>
      <w:r w:rsidR="002C7122" w:rsidRPr="000F5172">
        <w:rPr>
          <w:rFonts w:ascii="Arial" w:hAnsi="Arial" w:cs="Arial"/>
          <w:sz w:val="32"/>
          <w:szCs w:val="32"/>
        </w:rPr>
        <w:t>.</w:t>
      </w:r>
    </w:p>
    <w:p w14:paraId="3C6C6BC4" w14:textId="4AFBFF9D" w:rsidR="00E426C2" w:rsidRDefault="00E426C2" w:rsidP="00E426C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F5172">
        <w:rPr>
          <w:rFonts w:ascii="Arial" w:hAnsi="Arial" w:cs="Arial"/>
          <w:sz w:val="32"/>
          <w:szCs w:val="32"/>
        </w:rPr>
        <w:t>Będziemy uczestniczyć w zabawach w sklep, dowiemy się skąd się biorą pieniądze i jakie pieniądze mamy w naszym kraju.</w:t>
      </w:r>
    </w:p>
    <w:p w14:paraId="0070C34C" w14:textId="4C76A3D9" w:rsidR="000F5172" w:rsidRPr="000F5172" w:rsidRDefault="000F5172" w:rsidP="00E426C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Będziemy wypowiadać się na różne tematy całym zdaniem, tworzyć pytania i przeczenia, poznamy kolejne literki</w:t>
      </w:r>
    </w:p>
    <w:p w14:paraId="2A0D368E" w14:textId="33338674" w:rsidR="002C7122" w:rsidRPr="000F5172" w:rsidRDefault="002C7122" w:rsidP="002C712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F5172">
        <w:rPr>
          <w:rFonts w:ascii="Arial" w:hAnsi="Arial" w:cs="Arial"/>
          <w:sz w:val="32"/>
          <w:szCs w:val="32"/>
        </w:rPr>
        <w:t>Będziemy rozwijać umiejętności słuchania piosenek i wyrażania muzyki ruchem</w:t>
      </w:r>
      <w:r w:rsidR="00E426C2" w:rsidRPr="000F5172">
        <w:rPr>
          <w:rFonts w:ascii="Arial" w:hAnsi="Arial" w:cs="Arial"/>
          <w:sz w:val="32"/>
          <w:szCs w:val="32"/>
        </w:rPr>
        <w:t>.</w:t>
      </w:r>
    </w:p>
    <w:p w14:paraId="5BFB3FB4" w14:textId="072826C6" w:rsidR="00AA20C9" w:rsidRPr="000F5172" w:rsidRDefault="006B06C4" w:rsidP="002C712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F5172">
        <w:rPr>
          <w:rFonts w:ascii="Arial" w:hAnsi="Arial" w:cs="Arial"/>
          <w:sz w:val="32"/>
          <w:szCs w:val="32"/>
        </w:rPr>
        <w:t xml:space="preserve">Rozwiniemy swoją sprawność ruchową poprzez uczestniczenie </w:t>
      </w:r>
      <w:r w:rsidR="002C7122" w:rsidRPr="000F5172">
        <w:rPr>
          <w:rFonts w:ascii="Arial" w:hAnsi="Arial" w:cs="Arial"/>
          <w:sz w:val="32"/>
          <w:szCs w:val="32"/>
        </w:rPr>
        <w:t>w</w:t>
      </w:r>
      <w:r w:rsidR="00036F98" w:rsidRPr="000F5172">
        <w:rPr>
          <w:rFonts w:ascii="Arial" w:hAnsi="Arial" w:cs="Arial"/>
          <w:sz w:val="32"/>
          <w:szCs w:val="32"/>
        </w:rPr>
        <w:t> </w:t>
      </w:r>
      <w:r w:rsidR="002C7122" w:rsidRPr="000F5172">
        <w:rPr>
          <w:rFonts w:ascii="Arial" w:hAnsi="Arial" w:cs="Arial"/>
          <w:sz w:val="32"/>
          <w:szCs w:val="32"/>
        </w:rPr>
        <w:t>zabawach</w:t>
      </w:r>
      <w:r w:rsidR="004F3789" w:rsidRPr="000F5172">
        <w:rPr>
          <w:rFonts w:ascii="Arial" w:hAnsi="Arial" w:cs="Arial"/>
          <w:sz w:val="32"/>
          <w:szCs w:val="32"/>
        </w:rPr>
        <w:t xml:space="preserve"> ruchowych</w:t>
      </w:r>
      <w:r w:rsidR="00E426C2" w:rsidRPr="000F5172">
        <w:rPr>
          <w:rFonts w:ascii="Arial" w:hAnsi="Arial" w:cs="Arial"/>
          <w:sz w:val="32"/>
          <w:szCs w:val="32"/>
        </w:rPr>
        <w:t>.</w:t>
      </w:r>
    </w:p>
    <w:p w14:paraId="243B133B" w14:textId="77777777" w:rsidR="00BC6714" w:rsidRPr="000F5172" w:rsidRDefault="00BC6714" w:rsidP="00797763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4314191" w14:textId="77777777" w:rsidR="002D731E" w:rsidRDefault="002D731E" w:rsidP="002D731E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</w:p>
    <w:p w14:paraId="370AE5F0" w14:textId="77777777" w:rsidR="002D731E" w:rsidRDefault="002D731E" w:rsidP="002D731E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</w:p>
    <w:p w14:paraId="595A4D9C" w14:textId="77777777" w:rsidR="002D731E" w:rsidRDefault="002D731E" w:rsidP="002D731E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</w:p>
    <w:p w14:paraId="7BE279F3" w14:textId="78603A67" w:rsidR="002D731E" w:rsidRPr="002D731E" w:rsidRDefault="002D731E" w:rsidP="002D731E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32"/>
          <w:szCs w:val="32"/>
        </w:rPr>
      </w:pPr>
      <w:r w:rsidRPr="002D731E">
        <w:rPr>
          <w:rStyle w:val="eop"/>
          <w:rFonts w:ascii="Arial" w:hAnsi="Arial" w:cs="Arial"/>
          <w:b/>
          <w:sz w:val="32"/>
          <w:szCs w:val="32"/>
        </w:rPr>
        <w:lastRenderedPageBreak/>
        <w:t>JĘZYK ANGIELSKI</w:t>
      </w:r>
    </w:p>
    <w:p w14:paraId="3A6D5CC8" w14:textId="77777777" w:rsidR="002D731E" w:rsidRDefault="002D731E" w:rsidP="002D731E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 xml:space="preserve">Przypomnimy słownictwo związane z wiejską zagrodą: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animals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zwiarzęta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cow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krowa,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pig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świnka, hen – kura,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duck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kaczka,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horse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koń,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turkey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indyk,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rabbit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królik.</w:t>
      </w:r>
    </w:p>
    <w:p w14:paraId="108D4817" w14:textId="77777777" w:rsidR="002D731E" w:rsidRDefault="002D731E" w:rsidP="002D731E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 xml:space="preserve">Utrwalimy słownictwo związane z kosmosem: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stars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gwiazdy,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moon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księżyc,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sky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niebo, planeta – planet,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space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rocket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 - rakieta kosmiczna, 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astronaut</w:t>
      </w:r>
      <w:proofErr w:type="spellEnd"/>
      <w:r>
        <w:rPr>
          <w:rStyle w:val="eop"/>
          <w:rFonts w:ascii="Arial" w:hAnsi="Arial" w:cs="Arial"/>
          <w:sz w:val="28"/>
          <w:szCs w:val="28"/>
        </w:rPr>
        <w:t>- astronauta ,Earth – Ziemia</w:t>
      </w:r>
    </w:p>
    <w:p w14:paraId="17134F42" w14:textId="77777777" w:rsidR="002D731E" w:rsidRDefault="002D731E" w:rsidP="002D731E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 xml:space="preserve">Utrwalimy słownictwo związane z częściami garderoby: </w:t>
      </w:r>
      <w:proofErr w:type="spellStart"/>
      <w:r>
        <w:rPr>
          <w:rStyle w:val="eop"/>
          <w:rFonts w:ascii="Arial" w:hAnsi="Arial" w:cs="Arial"/>
          <w:b/>
          <w:sz w:val="28"/>
          <w:szCs w:val="28"/>
        </w:rPr>
        <w:t>dress</w:t>
      </w:r>
      <w:proofErr w:type="spellEnd"/>
      <w:r>
        <w:rPr>
          <w:rStyle w:val="eop"/>
          <w:rFonts w:ascii="Arial" w:hAnsi="Arial" w:cs="Arial"/>
          <w:b/>
          <w:sz w:val="28"/>
          <w:szCs w:val="28"/>
        </w:rPr>
        <w:t xml:space="preserve">- </w:t>
      </w:r>
      <w:r>
        <w:rPr>
          <w:rStyle w:val="eop"/>
          <w:rFonts w:ascii="Arial" w:hAnsi="Arial" w:cs="Arial"/>
          <w:sz w:val="28"/>
          <w:szCs w:val="28"/>
        </w:rPr>
        <w:t xml:space="preserve">sukienka,  T-shirt- koszulka, 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trousers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- spodnie,  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cup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- czapka z daszkiem,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shoes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- buty,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jacket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- kurtka,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socks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skarpetki,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scarf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szalik,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bag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- torba</w:t>
      </w:r>
    </w:p>
    <w:p w14:paraId="5AD45398" w14:textId="77777777" w:rsidR="002D731E" w:rsidRDefault="002D731E" w:rsidP="002D731E">
      <w:pPr>
        <w:pStyle w:val="paragraph"/>
        <w:numPr>
          <w:ilvl w:val="0"/>
          <w:numId w:val="7"/>
        </w:numPr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 xml:space="preserve">Będziemy bawić się przy piosenkach: </w:t>
      </w:r>
    </w:p>
    <w:p w14:paraId="1E97C609" w14:textId="77777777" w:rsidR="002D731E" w:rsidRDefault="002D731E" w:rsidP="002D731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-Farm Animals Song - Animals Sounds Song - Walk Around the Farm</w:t>
      </w:r>
    </w:p>
    <w:p w14:paraId="3F951C9D" w14:textId="77777777" w:rsidR="002D731E" w:rsidRDefault="002D731E" w:rsidP="002D731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-Słońce, księżyc i gwiazdy | Śpiewający mors | Piosenki dla dzieci</w:t>
      </w:r>
    </w:p>
    <w:p w14:paraId="5677889A" w14:textId="77777777" w:rsidR="002D731E" w:rsidRDefault="002D731E" w:rsidP="002D731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The Singing Walrus - English Songs For Kids</w:t>
      </w:r>
    </w:p>
    <w:p w14:paraId="42C0666B" w14:textId="77777777" w:rsidR="002D731E" w:rsidRDefault="002D731E" w:rsidP="002D731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-</w:t>
      </w:r>
      <w:r>
        <w:rPr>
          <w:lang w:val="en-US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en-US"/>
        </w:rPr>
        <w:t>“Put on your shoes”</w:t>
      </w:r>
    </w:p>
    <w:p w14:paraId="6A25F4FB" w14:textId="77777777" w:rsidR="002D731E" w:rsidRDefault="002D731E" w:rsidP="002D731E">
      <w:pPr>
        <w:pStyle w:val="paragraph"/>
        <w:ind w:left="720"/>
        <w:textAlignment w:val="baseline"/>
        <w:rPr>
          <w:sz w:val="32"/>
          <w:szCs w:val="32"/>
        </w:rPr>
      </w:pPr>
    </w:p>
    <w:p w14:paraId="6966248D" w14:textId="77777777" w:rsidR="00797763" w:rsidRPr="00797763" w:rsidRDefault="00797763" w:rsidP="00797763">
      <w:pPr>
        <w:spacing w:line="360" w:lineRule="auto"/>
        <w:rPr>
          <w:rFonts w:ascii="Arial" w:hAnsi="Arial" w:cs="Arial"/>
          <w:sz w:val="28"/>
          <w:szCs w:val="28"/>
        </w:rPr>
      </w:pPr>
    </w:p>
    <w:p w14:paraId="42501AAB" w14:textId="19841D26" w:rsidR="0091414E" w:rsidRDefault="0091414E" w:rsidP="0091414E">
      <w:pPr>
        <w:pStyle w:val="Akapitzlist"/>
        <w:spacing w:line="360" w:lineRule="auto"/>
      </w:pPr>
      <w:r>
        <w:t xml:space="preserve">       </w:t>
      </w:r>
    </w:p>
    <w:sectPr w:rsidR="0091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D9"/>
    <w:multiLevelType w:val="hybridMultilevel"/>
    <w:tmpl w:val="03CCEE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C287A"/>
    <w:multiLevelType w:val="multilevel"/>
    <w:tmpl w:val="0A4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F65BF"/>
    <w:multiLevelType w:val="hybridMultilevel"/>
    <w:tmpl w:val="C1EC111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9D9"/>
    <w:multiLevelType w:val="hybridMultilevel"/>
    <w:tmpl w:val="1DE6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0D1"/>
    <w:multiLevelType w:val="hybridMultilevel"/>
    <w:tmpl w:val="F1D4F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432B"/>
    <w:multiLevelType w:val="hybridMultilevel"/>
    <w:tmpl w:val="5D8418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6116E"/>
    <w:multiLevelType w:val="hybridMultilevel"/>
    <w:tmpl w:val="A42C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82535">
    <w:abstractNumId w:val="4"/>
  </w:num>
  <w:num w:numId="2" w16cid:durableId="466243579">
    <w:abstractNumId w:val="6"/>
  </w:num>
  <w:num w:numId="3" w16cid:durableId="140928704">
    <w:abstractNumId w:val="3"/>
  </w:num>
  <w:num w:numId="4" w16cid:durableId="143471568">
    <w:abstractNumId w:val="2"/>
  </w:num>
  <w:num w:numId="5" w16cid:durableId="1456411127">
    <w:abstractNumId w:val="5"/>
  </w:num>
  <w:num w:numId="6" w16cid:durableId="1725984294">
    <w:abstractNumId w:val="0"/>
  </w:num>
  <w:num w:numId="7" w16cid:durableId="963392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D3"/>
    <w:rsid w:val="00017C8D"/>
    <w:rsid w:val="00036F98"/>
    <w:rsid w:val="00065B11"/>
    <w:rsid w:val="00071DF6"/>
    <w:rsid w:val="000B08D8"/>
    <w:rsid w:val="000F5172"/>
    <w:rsid w:val="00176CBE"/>
    <w:rsid w:val="001C2949"/>
    <w:rsid w:val="00243E0D"/>
    <w:rsid w:val="002567D3"/>
    <w:rsid w:val="002C7122"/>
    <w:rsid w:val="002D731E"/>
    <w:rsid w:val="004D58BE"/>
    <w:rsid w:val="004F3789"/>
    <w:rsid w:val="00682C45"/>
    <w:rsid w:val="006B06C4"/>
    <w:rsid w:val="00755D58"/>
    <w:rsid w:val="00797763"/>
    <w:rsid w:val="00883F52"/>
    <w:rsid w:val="0091414E"/>
    <w:rsid w:val="00982761"/>
    <w:rsid w:val="00A21FFA"/>
    <w:rsid w:val="00A77E21"/>
    <w:rsid w:val="00AA20C9"/>
    <w:rsid w:val="00BC6714"/>
    <w:rsid w:val="00BF51D0"/>
    <w:rsid w:val="00D6164C"/>
    <w:rsid w:val="00E426C2"/>
    <w:rsid w:val="00F10AB0"/>
    <w:rsid w:val="00F676D9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4EB5"/>
  <w15:docId w15:val="{1C13AE7D-A13B-4765-BC23-83129D5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B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6C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C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6CBE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2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Magdalena  Piaseczna</cp:lastModifiedBy>
  <cp:revision>2</cp:revision>
  <cp:lastPrinted>2023-04-02T17:19:00Z</cp:lastPrinted>
  <dcterms:created xsi:type="dcterms:W3CDTF">2024-04-15T18:35:00Z</dcterms:created>
  <dcterms:modified xsi:type="dcterms:W3CDTF">2024-04-15T18:35:00Z</dcterms:modified>
</cp:coreProperties>
</file>